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D95D" w14:textId="0A243656" w:rsidR="00E5189C" w:rsidRDefault="00D8718D">
      <w:pPr>
        <w:spacing w:line="560" w:lineRule="exact"/>
        <w:rPr>
          <w:rFonts w:ascii="黑体" w:eastAsia="黑体" w:hAnsi="黑体" w:cs="仿宋"/>
          <w:bCs/>
          <w:sz w:val="32"/>
          <w:szCs w:val="32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附件2</w:t>
      </w:r>
    </w:p>
    <w:p w14:paraId="2A452AFB" w14:textId="77777777" w:rsidR="00944708" w:rsidRDefault="00944708">
      <w:pPr>
        <w:spacing w:line="560" w:lineRule="exact"/>
        <w:rPr>
          <w:rFonts w:ascii="黑体" w:eastAsia="黑体" w:hAnsi="黑体" w:cs="仿宋"/>
          <w:bCs/>
          <w:sz w:val="32"/>
          <w:szCs w:val="32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061"/>
        <w:gridCol w:w="1818"/>
        <w:gridCol w:w="2478"/>
        <w:gridCol w:w="1212"/>
        <w:gridCol w:w="977"/>
        <w:gridCol w:w="235"/>
        <w:gridCol w:w="938"/>
        <w:gridCol w:w="2191"/>
        <w:gridCol w:w="1235"/>
        <w:gridCol w:w="1735"/>
      </w:tblGrid>
      <w:tr w:rsidR="00E5189C" w14:paraId="015C89DB" w14:textId="77777777">
        <w:trPr>
          <w:trHeight w:val="1203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590B0" w14:textId="77777777" w:rsidR="00E5189C" w:rsidRDefault="00D8718D">
            <w:pPr>
              <w:widowControl/>
              <w:jc w:val="center"/>
              <w:rPr>
                <w:rFonts w:ascii="方正小标宋简体" w:eastAsia="方正小标宋简体" w:hAnsi="黑体" w:cs="宋体"/>
                <w:b/>
                <w:bCs/>
                <w:sz w:val="44"/>
                <w:szCs w:val="44"/>
              </w:rPr>
            </w:pPr>
            <w:r>
              <w:rPr>
                <w:rFonts w:ascii="方正小标宋简体" w:eastAsia="方正小标宋简体" w:hAnsi="黑体" w:cs="宋体" w:hint="eastAsia"/>
                <w:sz w:val="44"/>
                <w:szCs w:val="44"/>
              </w:rPr>
              <w:t>吉首大学第十</w:t>
            </w:r>
            <w:r w:rsidR="00907E20">
              <w:rPr>
                <w:rFonts w:ascii="方正小标宋简体" w:eastAsia="方正小标宋简体" w:hAnsi="黑体" w:cs="宋体" w:hint="eastAsia"/>
                <w:sz w:val="44"/>
                <w:szCs w:val="44"/>
              </w:rPr>
              <w:t>五</w:t>
            </w:r>
            <w:r>
              <w:rPr>
                <w:rFonts w:ascii="方正小标宋简体" w:eastAsia="方正小标宋简体" w:hAnsi="黑体" w:cs="宋体" w:hint="eastAsia"/>
                <w:sz w:val="44"/>
                <w:szCs w:val="44"/>
              </w:rPr>
              <w:t>届“挑战杯”大学生课外学术科技作品竞赛作品汇总表</w:t>
            </w:r>
          </w:p>
        </w:tc>
      </w:tr>
      <w:tr w:rsidR="00E5189C" w14:paraId="7B71D0D7" w14:textId="77777777">
        <w:trPr>
          <w:trHeight w:val="391"/>
        </w:trPr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2148D6" w14:textId="77777777" w:rsidR="00E5189C" w:rsidRDefault="00D8718D">
            <w:pPr>
              <w:widowControl/>
              <w:jc w:val="center"/>
              <w:rPr>
                <w:rFonts w:ascii="黑体" w:eastAsia="黑体" w:hAnsi="黑体" w:cs="宋体"/>
                <w:szCs w:val="32"/>
              </w:rPr>
            </w:pPr>
            <w:r>
              <w:rPr>
                <w:rFonts w:ascii="黑体" w:eastAsia="黑体" w:hAnsi="黑体" w:cs="宋体" w:hint="eastAsia"/>
                <w:szCs w:val="32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40"/>
              </w:rPr>
              <w:t xml:space="preserve"> （学院盖章）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40F03" w14:textId="77777777" w:rsidR="00E5189C" w:rsidRDefault="00E5189C">
            <w:pPr>
              <w:widowControl/>
              <w:jc w:val="center"/>
              <w:rPr>
                <w:rFonts w:ascii="仿宋_GB2312" w:hAnsi="宋体" w:cs="宋体"/>
                <w:b/>
                <w:bCs/>
                <w:szCs w:val="32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0C028" w14:textId="77777777" w:rsidR="00E5189C" w:rsidRDefault="00E5189C">
            <w:pPr>
              <w:widowControl/>
              <w:jc w:val="center"/>
              <w:rPr>
                <w:rFonts w:ascii="黑体" w:eastAsia="黑体" w:hAnsi="黑体" w:cs="宋体"/>
                <w:b/>
                <w:bCs/>
                <w:szCs w:val="3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87EBF" w14:textId="77777777" w:rsidR="00E5189C" w:rsidRDefault="00E5189C">
            <w:pPr>
              <w:widowControl/>
              <w:jc w:val="center"/>
              <w:rPr>
                <w:rFonts w:ascii="黑体" w:eastAsia="黑体" w:hAnsi="黑体" w:cs="宋体"/>
                <w:b/>
                <w:bCs/>
                <w:szCs w:val="32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33269" w14:textId="77777777" w:rsidR="00E5189C" w:rsidRDefault="00E5189C">
            <w:pPr>
              <w:widowControl/>
              <w:jc w:val="center"/>
              <w:rPr>
                <w:rFonts w:ascii="黑体" w:eastAsia="黑体" w:hAnsi="黑体" w:cs="宋体"/>
                <w:b/>
                <w:bCs/>
                <w:szCs w:val="32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1DBDC" w14:textId="77777777" w:rsidR="00E5189C" w:rsidRDefault="00E5189C">
            <w:pPr>
              <w:widowControl/>
              <w:jc w:val="center"/>
              <w:rPr>
                <w:rFonts w:ascii="黑体" w:eastAsia="黑体" w:hAnsi="黑体" w:cs="宋体"/>
                <w:b/>
                <w:bCs/>
                <w:szCs w:val="3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C4830" w14:textId="77777777" w:rsidR="00E5189C" w:rsidRDefault="00E5189C">
            <w:pPr>
              <w:widowControl/>
              <w:jc w:val="center"/>
              <w:rPr>
                <w:rFonts w:ascii="黑体" w:eastAsia="黑体" w:hAnsi="黑体" w:cs="宋体"/>
                <w:b/>
                <w:bCs/>
                <w:szCs w:val="3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A14EE" w14:textId="77777777" w:rsidR="00E5189C" w:rsidRDefault="00E5189C">
            <w:pPr>
              <w:widowControl/>
              <w:jc w:val="center"/>
              <w:rPr>
                <w:rFonts w:ascii="黑体" w:eastAsia="黑体" w:hAnsi="黑体" w:cs="宋体"/>
                <w:b/>
                <w:bCs/>
                <w:szCs w:val="32"/>
              </w:rPr>
            </w:pPr>
          </w:p>
        </w:tc>
      </w:tr>
      <w:tr w:rsidR="00E5189C" w14:paraId="6D080BFD" w14:textId="77777777">
        <w:trPr>
          <w:trHeight w:val="612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B4E6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9D1DE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学院名称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0438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作品名称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FB8A1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所属类别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BBA0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所属领域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CB95F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所有作者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5FF4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第一作者联系电话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E09CD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指导老师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AE88B" w14:textId="77777777" w:rsidR="00E5189C" w:rsidRDefault="00D8718D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作者最高学历</w:t>
            </w:r>
          </w:p>
        </w:tc>
      </w:tr>
      <w:tr w:rsidR="00E5189C" w14:paraId="02859998" w14:textId="77777777">
        <w:trPr>
          <w:trHeight w:val="567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CD89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9FEE0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3A5BF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A9070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402DD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E9A86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D009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BBC71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9065A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</w:tr>
      <w:tr w:rsidR="00E5189C" w14:paraId="046270F3" w14:textId="77777777">
        <w:trPr>
          <w:trHeight w:val="567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0919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3FCB7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2FA41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78087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AB10E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74325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7D335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E8054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DFBD2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</w:tr>
      <w:tr w:rsidR="00E5189C" w14:paraId="58E17B0B" w14:textId="77777777">
        <w:trPr>
          <w:trHeight w:val="567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BC98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6F466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ADD73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E49F1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748C3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F531B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40CBA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8EDD9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9731A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</w:tr>
      <w:tr w:rsidR="00E5189C" w14:paraId="1E42C5C4" w14:textId="77777777">
        <w:trPr>
          <w:trHeight w:val="567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4397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FD598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1E49C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C1DF2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5AEB3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BBE13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CFD3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C7ADC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24661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</w:tr>
      <w:tr w:rsidR="00E5189C" w14:paraId="6BF8DAD7" w14:textId="77777777">
        <w:trPr>
          <w:trHeight w:val="567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B178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A0416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A25F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11A4F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B3604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4382F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C18F2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5ECC2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9714" w14:textId="77777777" w:rsidR="00E5189C" w:rsidRDefault="00D8718D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　</w:t>
            </w:r>
          </w:p>
        </w:tc>
      </w:tr>
    </w:tbl>
    <w:p w14:paraId="44F05E9E" w14:textId="77777777" w:rsidR="00E5189C" w:rsidRDefault="00E5189C">
      <w:pPr>
        <w:autoSpaceDN w:val="0"/>
        <w:ind w:firstLineChars="200" w:firstLine="480"/>
        <w:rPr>
          <w:rFonts w:ascii="仿宋" w:eastAsia="仿宋" w:hAnsi="仿宋" w:cs="仿宋"/>
          <w:bCs/>
          <w:sz w:val="24"/>
        </w:rPr>
      </w:pPr>
    </w:p>
    <w:p w14:paraId="546ABE9F" w14:textId="77777777" w:rsidR="00E5189C" w:rsidRDefault="00E5189C">
      <w:pPr>
        <w:autoSpaceDN w:val="0"/>
        <w:rPr>
          <w:rFonts w:ascii="仿宋" w:eastAsia="仿宋" w:hAnsi="仿宋" w:cs="仿宋"/>
          <w:bCs/>
          <w:sz w:val="24"/>
        </w:rPr>
      </w:pPr>
    </w:p>
    <w:p w14:paraId="1E1FB0D5" w14:textId="77777777" w:rsidR="00E5189C" w:rsidRDefault="00E5189C">
      <w:pPr>
        <w:autoSpaceDN w:val="0"/>
        <w:sectPr w:rsidR="00E5189C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14:paraId="40CF9167" w14:textId="77777777" w:rsidR="00E5189C" w:rsidRDefault="00E5189C"/>
    <w:sectPr w:rsidR="00E51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DF735FD"/>
    <w:rsid w:val="008300C4"/>
    <w:rsid w:val="00907E20"/>
    <w:rsid w:val="00944708"/>
    <w:rsid w:val="00D8718D"/>
    <w:rsid w:val="00E5189C"/>
    <w:rsid w:val="00F86CA4"/>
    <w:rsid w:val="2DF7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2761A"/>
  <w15:docId w15:val="{FACE0704-6EC3-4583-9550-5216F552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张宝娣</dc:creator>
  <cp:lastModifiedBy>Harper TN</cp:lastModifiedBy>
  <cp:revision>6</cp:revision>
  <dcterms:created xsi:type="dcterms:W3CDTF">2021-01-20T09:10:00Z</dcterms:created>
  <dcterms:modified xsi:type="dcterms:W3CDTF">2023-02-08T01:12:00Z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