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D0" w:rsidRPr="00AE39D0" w:rsidRDefault="00AE39D0" w:rsidP="00AE39D0">
      <w:pPr>
        <w:spacing w:after="0" w:line="427" w:lineRule="atLeast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仿宋_GB2312" w:eastAsia="仿宋_GB2312" w:hAnsi="Helvetica" w:hint="eastAsia"/>
          <w:color w:val="000000"/>
          <w:sz w:val="30"/>
          <w:szCs w:val="30"/>
        </w:rPr>
        <w:t>体育科学学院</w:t>
      </w:r>
      <w:r w:rsidRPr="00AE39D0">
        <w:rPr>
          <w:rFonts w:ascii="仿宋_GB2312" w:eastAsia="仿宋_GB2312" w:hAnsi="Helvetica" w:hint="eastAsia"/>
          <w:color w:val="000000"/>
          <w:sz w:val="30"/>
          <w:szCs w:val="30"/>
        </w:rPr>
        <w:t>2017—2018学年度第一学期教学工作周历</w:t>
      </w:r>
    </w:p>
    <w:p w:rsidR="00AE39D0" w:rsidRPr="00AE39D0" w:rsidRDefault="00AE39D0" w:rsidP="00AE39D0">
      <w:pPr>
        <w:spacing w:after="0" w:line="427" w:lineRule="atLeast"/>
        <w:rPr>
          <w:rFonts w:ascii="Helvetica" w:hAnsi="Helvetica"/>
          <w:color w:val="000000"/>
          <w:sz w:val="27"/>
          <w:szCs w:val="27"/>
        </w:rPr>
      </w:pPr>
      <w:r w:rsidRPr="00AE39D0">
        <w:rPr>
          <w:rFonts w:ascii="仿宋_GB2312" w:eastAsia="仿宋_GB2312" w:hAnsi="Helvetica" w:hint="eastAsia"/>
          <w:color w:val="000000"/>
          <w:sz w:val="11"/>
          <w:szCs w:val="1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5493"/>
        <w:gridCol w:w="1792"/>
      </w:tblGrid>
      <w:tr w:rsidR="00AE39D0" w:rsidRPr="00AE39D0" w:rsidTr="00782702">
        <w:trPr>
          <w:trHeight w:val="390"/>
          <w:tblHeader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300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b/>
                <w:bCs/>
                <w:color w:val="000000"/>
                <w:sz w:val="27"/>
                <w:szCs w:val="27"/>
              </w:rPr>
              <w:t>周</w:t>
            </w:r>
            <w:r w:rsidRPr="00AE39D0">
              <w:rPr>
                <w:rFonts w:ascii="仿宋_GB2312" w:eastAsia="仿宋_GB2312" w:hAnsi="Helvetica" w:hint="eastAsia"/>
                <w:b/>
                <w:bCs/>
                <w:color w:val="000000"/>
                <w:sz w:val="27"/>
                <w:szCs w:val="27"/>
              </w:rPr>
              <w:t> </w:t>
            </w:r>
            <w:r w:rsidRPr="00AE39D0">
              <w:rPr>
                <w:rFonts w:ascii="仿宋_GB2312" w:eastAsia="仿宋_GB2312" w:hAnsi="Helvetica" w:hint="eastAsia"/>
                <w:b/>
                <w:bCs/>
                <w:color w:val="000000"/>
                <w:sz w:val="27"/>
                <w:szCs w:val="27"/>
              </w:rPr>
              <w:t xml:space="preserve"> 次</w:t>
            </w:r>
          </w:p>
        </w:tc>
        <w:tc>
          <w:tcPr>
            <w:tcW w:w="31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300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b/>
                <w:bCs/>
                <w:color w:val="000000"/>
                <w:sz w:val="27"/>
                <w:szCs w:val="27"/>
              </w:rPr>
              <w:t xml:space="preserve">工 作 内 </w:t>
            </w:r>
            <w:r w:rsidRPr="00AE39D0">
              <w:rPr>
                <w:rFonts w:ascii="仿宋_GB2312" w:eastAsia="仿宋_GB2312" w:hAnsi="Helvetica" w:hint="eastAsia"/>
                <w:b/>
                <w:bCs/>
                <w:color w:val="000000"/>
                <w:sz w:val="27"/>
                <w:szCs w:val="27"/>
              </w:rPr>
              <w:t> </w:t>
            </w:r>
            <w:r w:rsidRPr="00AE39D0">
              <w:rPr>
                <w:rFonts w:ascii="仿宋_GB2312" w:eastAsia="仿宋_GB2312" w:hAnsi="Helvetica" w:hint="eastAsia"/>
                <w:b/>
                <w:bCs/>
                <w:color w:val="000000"/>
                <w:sz w:val="27"/>
                <w:szCs w:val="27"/>
              </w:rPr>
              <w:t>容</w:t>
            </w:r>
          </w:p>
        </w:tc>
        <w:tc>
          <w:tcPr>
            <w:tcW w:w="10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Pr="00AE39D0" w:rsidRDefault="00AE39D0" w:rsidP="00AE39D0">
            <w:pPr>
              <w:spacing w:after="0" w:line="300" w:lineRule="atLeast"/>
              <w:jc w:val="center"/>
              <w:rPr>
                <w:rFonts w:ascii="仿宋_GB2312" w:eastAsia="仿宋_GB2312" w:hAnsi="Helvetic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b/>
                <w:bCs/>
                <w:color w:val="000000"/>
                <w:sz w:val="27"/>
                <w:szCs w:val="27"/>
              </w:rPr>
              <w:t>负责人</w:t>
            </w:r>
          </w:p>
        </w:tc>
      </w:tr>
      <w:tr w:rsidR="00AE39D0" w:rsidRPr="00AE39D0" w:rsidTr="00AE39D0">
        <w:trPr>
          <w:trHeight w:val="70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7"/>
                <w:szCs w:val="27"/>
              </w:rPr>
              <w:t>开学前1周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1.开学教学准备工作（含课表、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考勤册、记分册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、教学用品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等）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2.召开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院务教学工会会议，布置本学期工作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组织在籍学生报到、注册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检查教学工作准备情况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召开学院教职工大会，布置本学期教学工作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6.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召开实习指导老师会议，布置实习培训工作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7.体育教育基本功大赛准备与培训工作</w:t>
            </w:r>
          </w:p>
          <w:p w:rsidR="00AE39D0" w:rsidRDefault="00051C9C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8.补考数据清理工作</w:t>
            </w:r>
          </w:p>
          <w:p w:rsidR="00AE39D0" w:rsidRPr="00AE39D0" w:rsidRDefault="007A3979" w:rsidP="007A3979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9.召开老生新学期典礼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周道平、张小林</w:t>
            </w: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彭友、王月英</w:t>
            </w: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张小林、吴永海</w:t>
            </w: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051C9C" w:rsidRDefault="00051C9C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张小林等</w:t>
            </w:r>
          </w:p>
          <w:p w:rsidR="00051C9C" w:rsidRDefault="00051C9C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7A3979" w:rsidRPr="00AE39D0" w:rsidRDefault="007A3979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彭友等</w:t>
            </w:r>
          </w:p>
        </w:tc>
      </w:tr>
      <w:tr w:rsidR="00AE39D0" w:rsidRPr="00AE39D0" w:rsidTr="00AE39D0">
        <w:trPr>
          <w:trHeight w:val="195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9.4-9.10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1.检查开学教学情况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召开学院老生教学信息员工作会议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</w:t>
            </w:r>
            <w:r w:rsidR="00361EFB" w:rsidRPr="00AE39D0">
              <w:rPr>
                <w:rFonts w:ascii="Helvetica" w:hAnsi="Helvetica"/>
                <w:color w:val="000000"/>
                <w:sz w:val="27"/>
                <w:szCs w:val="27"/>
              </w:rPr>
              <w:t xml:space="preserve"> </w:t>
            </w:r>
            <w:r w:rsidR="00361EFB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组织第三届体育文化艺术学配备工作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4.组织2017级新生入学（</w:t>
            </w:r>
            <w:proofErr w:type="gramStart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含专升</w:t>
            </w:r>
            <w:proofErr w:type="gramEnd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本学生）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5.组织开展优秀应届本科毕业生免试攻读硕士研究生推荐工作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6.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上报学期授课计划、听评课、教研室活动计划</w:t>
            </w:r>
          </w:p>
          <w:p w:rsidR="004E56DA" w:rsidRPr="00AE39D0" w:rsidRDefault="004E56DA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7.组织开展优秀课堂教学质量奖评选工作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8.组织艺体类专业英语应用能力考试报名工作</w:t>
            </w:r>
          </w:p>
          <w:p w:rsidR="00AE39D0" w:rsidRDefault="00AE39D0" w:rsidP="00AE39D0">
            <w:pPr>
              <w:spacing w:after="0" w:line="390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9.组织省校两级教改课题申报、中期检查及结题工作</w:t>
            </w:r>
          </w:p>
          <w:p w:rsidR="00AE39D0" w:rsidRDefault="00AE39D0" w:rsidP="00AE39D0">
            <w:pPr>
              <w:spacing w:after="0" w:line="390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10.上报2014级学生论文选题并组织审核</w:t>
            </w:r>
          </w:p>
          <w:p w:rsidR="00AE39D0" w:rsidRDefault="00AE39D0" w:rsidP="00AE39D0">
            <w:pPr>
              <w:spacing w:after="0" w:line="390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11.组织开展师范技能大赛培训工作</w:t>
            </w:r>
          </w:p>
          <w:p w:rsidR="00AE39D0" w:rsidRDefault="00AE39D0" w:rsidP="00361EFB">
            <w:pPr>
              <w:spacing w:after="0" w:line="390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12.</w:t>
            </w:r>
            <w:r w:rsidR="004E56DA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组织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2014级实习前培训工作</w:t>
            </w:r>
          </w:p>
          <w:p w:rsidR="00AE39D0" w:rsidRPr="00AE39D0" w:rsidRDefault="001C2ABF" w:rsidP="001C2ABF">
            <w:pPr>
              <w:spacing w:after="0" w:line="390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13.清理2016-2017-2期末考试材料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张小林、肖松</w:t>
            </w: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AE39D0" w:rsidRDefault="00361EFB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李政等</w:t>
            </w: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肖松、彭友</w:t>
            </w:r>
          </w:p>
          <w:p w:rsidR="00AE39D0" w:rsidRDefault="00AE39D0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周道平、张小林、吴永海</w:t>
            </w:r>
          </w:p>
          <w:p w:rsidR="004E56DA" w:rsidRDefault="004E56DA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教研室主任、王月英</w:t>
            </w:r>
          </w:p>
          <w:p w:rsidR="004E56DA" w:rsidRDefault="004E56DA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4E56DA" w:rsidRDefault="004E56DA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4E56DA" w:rsidRDefault="004E56DA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4E56DA" w:rsidRDefault="004E56DA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</w:p>
          <w:p w:rsidR="004E56DA" w:rsidRDefault="004E56DA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4E56DA" w:rsidRDefault="004E56DA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唐君玲</w:t>
            </w:r>
          </w:p>
          <w:p w:rsidR="004E56DA" w:rsidRDefault="004E56DA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实习指导老师</w:t>
            </w:r>
          </w:p>
          <w:p w:rsidR="001C2ABF" w:rsidRPr="004E56DA" w:rsidRDefault="001C2ABF" w:rsidP="005E6D3D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王月英、全体教师</w:t>
            </w:r>
          </w:p>
        </w:tc>
      </w:tr>
      <w:tr w:rsidR="00AE39D0" w:rsidRPr="00AE39D0" w:rsidTr="00020BB3">
        <w:trPr>
          <w:trHeight w:val="2160"/>
        </w:trPr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lastRenderedPageBreak/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2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9.11-9.17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</w:t>
            </w:r>
            <w:r w:rsidR="001C2ABF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协助教务处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安排</w:t>
            </w:r>
            <w:proofErr w:type="gramStart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通识课教学</w:t>
            </w:r>
            <w:proofErr w:type="gramEnd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2.组织2017年入学的专升本学生交电子照片、等级成绩审核件及免修免考办理</w:t>
            </w:r>
          </w:p>
          <w:p w:rsidR="00AE39D0" w:rsidRPr="00AE39D0" w:rsidRDefault="001C2ABF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.上报2017-2018第一学期实践教学实施计划</w:t>
            </w:r>
          </w:p>
          <w:p w:rsidR="00AE39D0" w:rsidRPr="00AE39D0" w:rsidRDefault="001C2ABF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.组织课程补考、缓考工作</w:t>
            </w:r>
          </w:p>
          <w:p w:rsidR="00AE39D0" w:rsidRPr="00AE39D0" w:rsidRDefault="001C2ABF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.全校性期末考试试卷检查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8.组织全国大学英语四、六级考试报名工作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9.组织2014年立项的课程建设项目结题工作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10.召开</w:t>
            </w:r>
            <w:r w:rsidR="003850BA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学院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教学督导团会议</w:t>
            </w:r>
          </w:p>
          <w:p w:rsidR="00AE39D0" w:rsidRDefault="001C2ABF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11.开展学风、教风的听评课检查</w:t>
            </w:r>
          </w:p>
          <w:p w:rsidR="00AE39D0" w:rsidRDefault="001C2ABF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12.完成所有审核评估材料工作</w:t>
            </w:r>
          </w:p>
          <w:p w:rsidR="00AE39D0" w:rsidRDefault="001C2ABF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1C2ABF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13.确定2014级毕业论文题目</w:t>
            </w:r>
          </w:p>
          <w:p w:rsidR="00AE39D0" w:rsidRDefault="00AD211B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14.2014级学生实习技能展示</w:t>
            </w:r>
          </w:p>
          <w:p w:rsidR="00AE39D0" w:rsidRDefault="00985905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985905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15.组织学生公选必修课选课</w:t>
            </w:r>
          </w:p>
          <w:p w:rsidR="006D6B4F" w:rsidRPr="00AE39D0" w:rsidRDefault="006D6B4F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6D6B4F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16.组织新生上交电子照片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9D0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项目负责人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党政班子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全体教师</w:t>
            </w:r>
          </w:p>
          <w:p w:rsidR="001C2ABF" w:rsidRDefault="001C2AB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指导老师</w:t>
            </w:r>
          </w:p>
          <w:p w:rsidR="00E853DD" w:rsidRDefault="00E853DD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指导老师</w:t>
            </w:r>
          </w:p>
          <w:p w:rsidR="00985905" w:rsidRDefault="00985905" w:rsidP="005E56C5">
            <w:pPr>
              <w:spacing w:after="0" w:line="427" w:lineRule="atLeast"/>
              <w:jc w:val="both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6D6B4F" w:rsidRPr="00AE39D0" w:rsidRDefault="006D6B4F" w:rsidP="005E56C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</w:tc>
      </w:tr>
      <w:tr w:rsidR="00AE39D0" w:rsidRPr="00AE39D0" w:rsidTr="00AE39D0">
        <w:trPr>
          <w:trHeight w:val="42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3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9.18-9.24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1.组织2017级新生选课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2.组织青年教师课堂教学水平促进计划工作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3.组织在校生学年电子注册工作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4.组织师范</w:t>
            </w:r>
            <w:proofErr w:type="gramStart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生教育</w:t>
            </w:r>
            <w:proofErr w:type="gramEnd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实习工作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5.组织2017年下半年全国计算机等级考试</w:t>
            </w:r>
          </w:p>
          <w:p w:rsidR="00AE39D0" w:rsidRDefault="0004291E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6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.组织开展第三轮学院审核评估工作</w:t>
            </w:r>
          </w:p>
          <w:p w:rsidR="006D6B4F" w:rsidRDefault="00474635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7.组织补考阅卷、成绩登录</w:t>
            </w:r>
          </w:p>
          <w:p w:rsidR="00034155" w:rsidRDefault="00034155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8.2016年度教学奖励发放</w:t>
            </w:r>
          </w:p>
          <w:p w:rsidR="00034155" w:rsidRPr="006D6B4F" w:rsidRDefault="0003415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9.组织新生专业复测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04291E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04291E" w:rsidRDefault="0004291E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04291E" w:rsidRDefault="0004291E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04291E" w:rsidRDefault="0004291E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指导老师</w:t>
            </w:r>
          </w:p>
          <w:p w:rsidR="0004291E" w:rsidRDefault="0004291E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04291E" w:rsidRDefault="0004291E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034155" w:rsidRDefault="00474635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任课老师</w:t>
            </w:r>
          </w:p>
          <w:p w:rsidR="00034155" w:rsidRDefault="00034155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周道平</w:t>
            </w:r>
          </w:p>
          <w:p w:rsidR="00034155" w:rsidRPr="0004291E" w:rsidRDefault="0003415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</w:tc>
      </w:tr>
      <w:tr w:rsidR="00AE39D0" w:rsidRPr="00AE39D0" w:rsidTr="00AE39D0">
        <w:trPr>
          <w:trHeight w:val="123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4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9.25-10.1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1.2017级新生开课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2.安排课程重修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3.办理新生学生证、补办老生学生证及优惠卡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4.清理学生历年成绩及进行学业预警、学籍处理、毕业生预审核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5.组织201</w:t>
            </w:r>
            <w:r w:rsidR="00A6199D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7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届本科毕业论文（设计）抽查工作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6.组织实习基地建设中期检查、师范教育实习基地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lastRenderedPageBreak/>
              <w:t>研讨会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7.组织参加大学生英语演讲比赛、大学生物联网大赛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8.组织艺体类专业英语应用能力考试报名工作</w:t>
            </w:r>
          </w:p>
          <w:p w:rsidR="00AE39D0" w:rsidRDefault="009859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9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组织学生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通识课程选课</w:t>
            </w:r>
          </w:p>
          <w:p w:rsidR="00AE39D0" w:rsidRPr="00AE39D0" w:rsidRDefault="00E91225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10.参加省体育教育专业基本功大赛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6199D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lastRenderedPageBreak/>
              <w:t>张小林、王月英</w:t>
            </w:r>
          </w:p>
          <w:p w:rsidR="00A6199D" w:rsidRDefault="00A6199D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6199D" w:rsidRDefault="00A6199D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6199D" w:rsidRDefault="00A6199D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6199D" w:rsidRDefault="00A6199D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</w:p>
          <w:p w:rsidR="00A6199D" w:rsidRDefault="009859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985905" w:rsidRDefault="009859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985905" w:rsidRDefault="009859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</w:p>
          <w:p w:rsidR="00985905" w:rsidRDefault="009859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彭友</w:t>
            </w:r>
          </w:p>
          <w:p w:rsidR="00985905" w:rsidRDefault="009859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</w:p>
          <w:p w:rsidR="00985905" w:rsidRDefault="009859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985905" w:rsidRDefault="009859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E91225" w:rsidRPr="00A6199D" w:rsidRDefault="00E9122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周道平等</w:t>
            </w:r>
          </w:p>
        </w:tc>
      </w:tr>
      <w:tr w:rsidR="00AE39D0" w:rsidRPr="00AE39D0" w:rsidTr="00AE39D0">
        <w:trPr>
          <w:trHeight w:val="49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lastRenderedPageBreak/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5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10.2-10.8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Default="00034155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国庆假日</w:t>
            </w:r>
          </w:p>
          <w:p w:rsidR="00034155" w:rsidRPr="00AE39D0" w:rsidRDefault="00034155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034155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2.组织重修报名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</w:p>
          <w:p w:rsidR="00034155" w:rsidRPr="00AE39D0" w:rsidRDefault="0003415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</w:tc>
      </w:tr>
      <w:tr w:rsidR="00AE39D0" w:rsidRPr="00AE39D0" w:rsidTr="00AE39D0">
        <w:trPr>
          <w:trHeight w:val="94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10.9-10.15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1.通识课程开课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2.召开</w:t>
            </w:r>
            <w:r w:rsidR="00766EB7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学院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审核评估工作迎检动员会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3.开展强智教务综合管理系统基础数据采集与测试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4.新生</w:t>
            </w:r>
            <w:proofErr w:type="gramStart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学信网学籍</w:t>
            </w:r>
            <w:proofErr w:type="gramEnd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信息核对</w:t>
            </w:r>
          </w:p>
          <w:p w:rsidR="00AE39D0" w:rsidRDefault="00325DC3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5.召开新生教学信息员工作会议</w:t>
            </w:r>
          </w:p>
          <w:p w:rsidR="00AE39D0" w:rsidRPr="00AE39D0" w:rsidRDefault="00315A29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6.上交2014级毕业生论文开题报告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766EB7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任课老师</w:t>
            </w:r>
          </w:p>
          <w:p w:rsidR="00766EB7" w:rsidRDefault="00766EB7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周道平等</w:t>
            </w:r>
          </w:p>
          <w:p w:rsidR="00766EB7" w:rsidRDefault="00766EB7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766EB7" w:rsidRDefault="00766EB7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325DC3" w:rsidRDefault="00325DC3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315A29" w:rsidRPr="00766EB7" w:rsidRDefault="00315A29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指导老师</w:t>
            </w:r>
          </w:p>
        </w:tc>
      </w:tr>
      <w:tr w:rsidR="00AE39D0" w:rsidRPr="00AE39D0" w:rsidTr="00AE39D0">
        <w:trPr>
          <w:trHeight w:val="30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7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10.16-10.22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</w:t>
            </w:r>
            <w:r w:rsidR="005E6D3D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全院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听评课</w:t>
            </w:r>
            <w:r w:rsidR="005E6D3D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活动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2.组织审核评估现场准备情况专项检查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5E6D3D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全体老师</w:t>
            </w:r>
          </w:p>
          <w:p w:rsidR="005E6D3D" w:rsidRPr="00AE39D0" w:rsidRDefault="005E6D3D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周道平等</w:t>
            </w:r>
          </w:p>
        </w:tc>
      </w:tr>
      <w:tr w:rsidR="00AE39D0" w:rsidRPr="00AE39D0" w:rsidTr="005E6D3D">
        <w:trPr>
          <w:trHeight w:val="76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8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10.23-10.29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迎接审核评估专家组现场考察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9D0" w:rsidRPr="00AE39D0" w:rsidRDefault="005E56C5" w:rsidP="005E56C5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全体师生</w:t>
            </w:r>
          </w:p>
        </w:tc>
      </w:tr>
      <w:tr w:rsidR="00AE39D0" w:rsidRPr="00AE39D0" w:rsidTr="00AE39D0">
        <w:trPr>
          <w:trHeight w:val="100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9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10.30-11.5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1.组织期中教学工作检查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2.核定2017-2018学年第二学期教学计划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3.编制发布2016-2017年</w:t>
            </w:r>
            <w:r w:rsidR="008E27E8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学院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本科教学质量报告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4.组织教育实习检查</w:t>
            </w:r>
          </w:p>
          <w:p w:rsidR="00340B8C" w:rsidRPr="00AE39D0" w:rsidRDefault="00340B8C" w:rsidP="00990FF9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5.组织学生优惠卡充值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7758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775805" w:rsidRDefault="007758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775805" w:rsidRDefault="00775805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775805" w:rsidRDefault="00775805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340B8C" w:rsidRPr="00AE39D0" w:rsidRDefault="00340B8C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</w:tc>
      </w:tr>
      <w:tr w:rsidR="00AE39D0" w:rsidRPr="00AE39D0" w:rsidTr="00AE39D0">
        <w:trPr>
          <w:trHeight w:val="82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10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11.6-11.12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1.组织参加湖南省大学生师范生技能竞赛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2.组织省、校级大学生创新项目中期检查</w:t>
            </w:r>
          </w:p>
          <w:p w:rsidR="005E70F1" w:rsidRDefault="005E70F1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3.布置期末及重修考试工作</w:t>
            </w:r>
          </w:p>
          <w:p w:rsidR="00340B8C" w:rsidRPr="00AE39D0" w:rsidRDefault="00340B8C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4.组织2016、2017级选修课报名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8E27E8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唐君玲</w:t>
            </w:r>
          </w:p>
          <w:p w:rsidR="008E27E8" w:rsidRDefault="008E27E8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指导老师</w:t>
            </w:r>
          </w:p>
          <w:p w:rsidR="005E70F1" w:rsidRDefault="005E70F1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340B8C" w:rsidRPr="00AE39D0" w:rsidRDefault="00340B8C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</w:tc>
      </w:tr>
      <w:tr w:rsidR="00AE39D0" w:rsidRPr="00AE39D0" w:rsidTr="00AE39D0">
        <w:trPr>
          <w:trHeight w:val="36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11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11.13-11.19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</w:t>
            </w:r>
            <w:r w:rsidR="005E70F1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落实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2017-2018学年第二学期教学任务</w:t>
            </w:r>
          </w:p>
          <w:p w:rsidR="00AE39D0" w:rsidRPr="00AE39D0" w:rsidRDefault="00AE39D0" w:rsidP="006C2ACC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2.布置2018年“专升本”工作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5E70F1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  <w:p w:rsidR="005E70F1" w:rsidRPr="00AE39D0" w:rsidRDefault="005E70F1" w:rsidP="006C2ACC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</w:tc>
      </w:tr>
      <w:tr w:rsidR="00AE39D0" w:rsidRPr="00AE39D0" w:rsidTr="00A55325">
        <w:trPr>
          <w:trHeight w:val="87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12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11.20-11.26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Default="00AE39D0" w:rsidP="00A55325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1.审核评估工作总结会</w:t>
            </w:r>
          </w:p>
          <w:p w:rsidR="00D32F61" w:rsidRDefault="00D32F61" w:rsidP="00A55325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2.12周课程期末考试</w:t>
            </w:r>
          </w:p>
          <w:p w:rsidR="00340B8C" w:rsidRPr="00340B8C" w:rsidRDefault="00340B8C" w:rsidP="00A55325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lastRenderedPageBreak/>
              <w:t>3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.组织征订2018年春季教材计划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9D0" w:rsidRDefault="00A55325" w:rsidP="00A55325">
            <w:pPr>
              <w:spacing w:after="0" w:line="427" w:lineRule="atLeast"/>
              <w:jc w:val="both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lastRenderedPageBreak/>
              <w:t>周道平</w:t>
            </w:r>
          </w:p>
          <w:p w:rsidR="00D32F61" w:rsidRDefault="00D32F61" w:rsidP="00A55325">
            <w:pPr>
              <w:spacing w:after="0" w:line="427" w:lineRule="atLeast"/>
              <w:jc w:val="both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任课老师</w:t>
            </w:r>
          </w:p>
          <w:p w:rsidR="00340B8C" w:rsidRPr="00AE39D0" w:rsidRDefault="00340B8C" w:rsidP="00A55325">
            <w:pPr>
              <w:spacing w:after="0" w:line="427" w:lineRule="atLeast"/>
              <w:jc w:val="both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lastRenderedPageBreak/>
              <w:t>教研室主任</w:t>
            </w:r>
          </w:p>
        </w:tc>
      </w:tr>
      <w:tr w:rsidR="00AE39D0" w:rsidRPr="00AE39D0" w:rsidTr="00AE39D0">
        <w:trPr>
          <w:trHeight w:val="61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lastRenderedPageBreak/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13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11.27-12.3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Default="00340B8C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.开展2018年教学经费预算工作</w:t>
            </w:r>
          </w:p>
          <w:p w:rsidR="00340B8C" w:rsidRPr="00340B8C" w:rsidRDefault="00340B8C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2.上交期末理论考试试卷</w:t>
            </w:r>
          </w:p>
          <w:p w:rsidR="00AE39D0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9777B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3.开展实习总结与评优工作</w:t>
            </w:r>
          </w:p>
          <w:p w:rsidR="008C3FC6" w:rsidRDefault="008C3FC6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</w:p>
          <w:p w:rsidR="008C3FC6" w:rsidRDefault="008C3FC6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4.确定2016、2017选修课及名单</w:t>
            </w:r>
          </w:p>
          <w:p w:rsidR="00F32AFA" w:rsidRPr="00AE39D0" w:rsidRDefault="00F32AFA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5.2014级学生开始上课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周道平等</w:t>
            </w:r>
          </w:p>
          <w:p w:rsidR="00340B8C" w:rsidRDefault="00340B8C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任课老师</w:t>
            </w:r>
          </w:p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张小林、指导老师</w:t>
            </w:r>
          </w:p>
          <w:p w:rsidR="008C3FC6" w:rsidRDefault="008C3FC6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F32AFA" w:rsidRPr="00AE39D0" w:rsidRDefault="00F32AFA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任课老师</w:t>
            </w:r>
          </w:p>
        </w:tc>
      </w:tr>
      <w:tr w:rsidR="00AE39D0" w:rsidRPr="00AE39D0" w:rsidTr="00AE39D0">
        <w:trPr>
          <w:trHeight w:val="61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14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12.4-12.10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1.组织编排2017-2018学年第二学期课程安排表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2.组织2017届延期毕业生毕业审查、毕业证书发放和学位证书发放工作</w:t>
            </w:r>
          </w:p>
          <w:p w:rsidR="00AE39D0" w:rsidRDefault="00AE39D0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3.组织2017年下</w:t>
            </w:r>
            <w:proofErr w:type="gramStart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半年艺体</w:t>
            </w:r>
            <w:proofErr w:type="gramEnd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类专业英语应用能力考试</w:t>
            </w:r>
          </w:p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4.准备校内外实习基地年度检查材料</w:t>
            </w:r>
          </w:p>
          <w:p w:rsidR="005E7F52" w:rsidRDefault="005E7F52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安排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专业课期末考试</w:t>
            </w:r>
          </w:p>
          <w:p w:rsidR="005E7F52" w:rsidRPr="00AE39D0" w:rsidRDefault="005E7F52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6.安排期末考试监考老师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</w:p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</w:p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5E7F52" w:rsidRDefault="005E7F52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5E7F52" w:rsidRPr="00AE39D0" w:rsidRDefault="005E7F52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</w:tc>
      </w:tr>
      <w:tr w:rsidR="00AE39D0" w:rsidRPr="00AE39D0" w:rsidTr="00AE39D0">
        <w:trPr>
          <w:trHeight w:val="91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15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12.11-12.17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777B" w:rsidRDefault="00AE39D0" w:rsidP="00A9777B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1.组织2017年下半年全国大学英语四、六级考试</w:t>
            </w:r>
          </w:p>
          <w:p w:rsidR="00AE39D0" w:rsidRDefault="00A9777B" w:rsidP="00A9777B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.组织开展学生网上评教工作</w:t>
            </w:r>
          </w:p>
          <w:p w:rsidR="005E7F52" w:rsidRDefault="005E7F52" w:rsidP="00A9777B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3.完成2014级毕业论文初稿</w:t>
            </w:r>
          </w:p>
          <w:p w:rsidR="005E7F52" w:rsidRPr="00AE39D0" w:rsidRDefault="005E7F52" w:rsidP="005E7F52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.统计2017年教学工作量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9777B" w:rsidRDefault="00A9777B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5E7F52" w:rsidRDefault="005E7F52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指导老师</w:t>
            </w:r>
          </w:p>
          <w:p w:rsidR="005E7F52" w:rsidRPr="00A9777B" w:rsidRDefault="005E7F52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</w:tc>
      </w:tr>
      <w:tr w:rsidR="00AE39D0" w:rsidRPr="00AE39D0" w:rsidTr="00AE39D0">
        <w:trPr>
          <w:trHeight w:val="30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16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12.18-12.24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Default="005E7F52" w:rsidP="00A6141F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.开展全校通</w:t>
            </w:r>
            <w:proofErr w:type="gramStart"/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识课考核</w:t>
            </w:r>
            <w:proofErr w:type="gramEnd"/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工作</w:t>
            </w:r>
          </w:p>
          <w:p w:rsidR="005E7F52" w:rsidRDefault="005E7F52" w:rsidP="00A6141F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</w:t>
            </w:r>
            <w:r w:rsidR="00663D1A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组织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学院教学督导总结</w:t>
            </w:r>
          </w:p>
          <w:p w:rsidR="005E7F52" w:rsidRPr="00663D1A" w:rsidRDefault="00663D1A" w:rsidP="00A6141F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663D1A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3.组织学院教学信息员工作总结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6141F" w:rsidRDefault="00663D1A" w:rsidP="00663D1A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663D1A" w:rsidRPr="00AE39D0" w:rsidRDefault="00663D1A" w:rsidP="00663D1A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</w:tc>
      </w:tr>
      <w:tr w:rsidR="00AE39D0" w:rsidRPr="00AE39D0" w:rsidTr="00AE39D0">
        <w:trPr>
          <w:trHeight w:val="585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17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12.25-12.31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1.组织2017-2018学年第二学期全校</w:t>
            </w:r>
            <w:proofErr w:type="gramStart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通识课申报</w:t>
            </w:r>
            <w:proofErr w:type="gramEnd"/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2.组织2018年上半年全国计算机等级考试报名</w:t>
            </w:r>
          </w:p>
          <w:p w:rsidR="00AE39D0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</w:t>
            </w:r>
            <w:r w:rsidR="00AE39D0"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.组织课程重修考试</w:t>
            </w:r>
          </w:p>
          <w:p w:rsidR="00A6141F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4.提前考课程登录成绩</w:t>
            </w:r>
          </w:p>
          <w:p w:rsidR="00D86B53" w:rsidRPr="00AE39D0" w:rsidRDefault="00D86B53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5.组织教研室工作总结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6141F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6141F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A6141F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任课老师</w:t>
            </w:r>
          </w:p>
          <w:p w:rsidR="00D86B53" w:rsidRPr="00AE39D0" w:rsidRDefault="00D86B53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教研室主任</w:t>
            </w:r>
          </w:p>
        </w:tc>
      </w:tr>
      <w:tr w:rsidR="00AE39D0" w:rsidRPr="00AE39D0" w:rsidTr="00AE39D0">
        <w:trPr>
          <w:trHeight w:val="78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18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2018.1.1-1.7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1.组织学生进行2017-2018学年第二学期课程网上选课</w:t>
            </w:r>
          </w:p>
          <w:p w:rsidR="00A66572" w:rsidRDefault="00AE39D0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lastRenderedPageBreak/>
              <w:t>2.开展实践</w:t>
            </w:r>
            <w:proofErr w:type="gramStart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周实践</w:t>
            </w:r>
            <w:proofErr w:type="gramEnd"/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教学工作检查</w:t>
            </w:r>
          </w:p>
          <w:p w:rsidR="00A66572" w:rsidRPr="00A66572" w:rsidRDefault="00A66572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3.教学检查材料整理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lastRenderedPageBreak/>
              <w:t>王月英</w:t>
            </w:r>
          </w:p>
          <w:p w:rsidR="00A6141F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</w:p>
          <w:p w:rsidR="00A6141F" w:rsidRDefault="00A6141F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lastRenderedPageBreak/>
              <w:t>张小林、王月英</w:t>
            </w:r>
          </w:p>
          <w:p w:rsidR="00A66572" w:rsidRPr="00AE39D0" w:rsidRDefault="00A66572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</w:tc>
      </w:tr>
      <w:tr w:rsidR="00AE39D0" w:rsidRPr="00AE39D0" w:rsidTr="00AE39D0">
        <w:trPr>
          <w:trHeight w:val="69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lastRenderedPageBreak/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19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1.8-1.14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1.开展年度教师课程教学考核工作</w:t>
            </w:r>
          </w:p>
          <w:p w:rsidR="00317086" w:rsidRDefault="00AE39D0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2.制定2017-2018学年第二学期</w:t>
            </w:r>
            <w:r w:rsidR="005E7F52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课表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3.组织课程期末考查</w:t>
            </w:r>
          </w:p>
          <w:p w:rsidR="00A66572" w:rsidRPr="00A66572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4.学期教学工作总结、教学档案归档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39D0" w:rsidRDefault="00317086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317086" w:rsidRDefault="00317086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</w:t>
            </w:r>
          </w:p>
          <w:p w:rsidR="00317086" w:rsidRDefault="00317086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王月英</w:t>
            </w:r>
          </w:p>
          <w:p w:rsidR="00317086" w:rsidRPr="00AE39D0" w:rsidRDefault="00317086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</w:tc>
      </w:tr>
      <w:tr w:rsidR="00AE39D0" w:rsidRPr="00AE39D0" w:rsidTr="00A25C81">
        <w:trPr>
          <w:trHeight w:val="420"/>
        </w:trPr>
        <w:tc>
          <w:tcPr>
            <w:tcW w:w="88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第</w:t>
            </w: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20</w:t>
            </w:r>
            <w:r w:rsidRPr="00AE39D0"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周</w:t>
            </w:r>
          </w:p>
          <w:p w:rsidR="00AE39D0" w:rsidRPr="00AE39D0" w:rsidRDefault="00AE39D0" w:rsidP="00AE39D0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Helvetica" w:hAnsi="Helvetica"/>
                <w:color w:val="000000"/>
                <w:sz w:val="24"/>
                <w:szCs w:val="24"/>
              </w:rPr>
              <w:t>1.15-1.21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1.召开</w:t>
            </w:r>
            <w:r w:rsidR="00317086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学院</w:t>
            </w: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年度工作总结会议</w:t>
            </w:r>
          </w:p>
          <w:p w:rsidR="00AE39D0" w:rsidRPr="00AE39D0" w:rsidRDefault="00AE39D0" w:rsidP="00AE39D0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2.</w:t>
            </w:r>
            <w:r w:rsidR="00317086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组织课程期末考试与成绩登录</w:t>
            </w:r>
          </w:p>
          <w:p w:rsidR="007964E8" w:rsidRPr="007964E8" w:rsidRDefault="00AE39D0" w:rsidP="00AE39D0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3.组织学院教学质量年度考核工作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E39D0" w:rsidRDefault="00317086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周道平</w:t>
            </w:r>
          </w:p>
          <w:p w:rsidR="00317086" w:rsidRDefault="00317086" w:rsidP="00AE39D0">
            <w:pPr>
              <w:spacing w:after="0" w:line="427" w:lineRule="atLeast"/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任课老师</w:t>
            </w:r>
          </w:p>
          <w:p w:rsidR="007964E8" w:rsidRPr="00AE39D0" w:rsidRDefault="00317086" w:rsidP="007964E8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张小林、王月英</w:t>
            </w:r>
          </w:p>
        </w:tc>
      </w:tr>
      <w:tr w:rsidR="007964E8" w:rsidRPr="00AE39D0" w:rsidTr="00A25C81">
        <w:trPr>
          <w:trHeight w:val="173"/>
        </w:trPr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4E8" w:rsidRPr="00AE39D0" w:rsidRDefault="007964E8" w:rsidP="005F3439">
            <w:pPr>
              <w:spacing w:after="0" w:line="255" w:lineRule="atLeast"/>
              <w:jc w:val="center"/>
              <w:rPr>
                <w:rFonts w:ascii="Helvetica" w:hAnsi="Helvetica"/>
                <w:color w:val="000000"/>
                <w:sz w:val="27"/>
                <w:szCs w:val="27"/>
              </w:rPr>
            </w:pPr>
            <w:r>
              <w:rPr>
                <w:rFonts w:ascii="新宋体" w:eastAsia="新宋体" w:hAnsi="新宋体" w:hint="eastAsia"/>
                <w:color w:val="000000"/>
                <w:sz w:val="24"/>
                <w:szCs w:val="24"/>
              </w:rPr>
              <w:t>放假后一周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4E8" w:rsidRPr="00AE39D0" w:rsidRDefault="007964E8" w:rsidP="005F3439">
            <w:pPr>
              <w:spacing w:after="0" w:line="427" w:lineRule="atLeast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AE39D0"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上交期末考试材料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964E8" w:rsidRPr="00AE39D0" w:rsidRDefault="007964E8" w:rsidP="007964E8">
            <w:pPr>
              <w:spacing w:after="0" w:line="427" w:lineRule="atLeast"/>
              <w:rPr>
                <w:rFonts w:ascii="仿宋_GB2312" w:eastAsia="仿宋_GB2312" w:hAnsi="Helvetic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hint="eastAsia"/>
                <w:color w:val="000000"/>
                <w:sz w:val="24"/>
                <w:szCs w:val="24"/>
              </w:rPr>
              <w:t>任课老师</w:t>
            </w:r>
          </w:p>
        </w:tc>
      </w:tr>
    </w:tbl>
    <w:p w:rsidR="00AE39D0" w:rsidRPr="00AE39D0" w:rsidRDefault="00AE39D0" w:rsidP="00AE39D0">
      <w:pPr>
        <w:spacing w:after="0" w:line="427" w:lineRule="atLeast"/>
        <w:rPr>
          <w:rFonts w:ascii="Helvetica" w:hAnsi="Helvetica"/>
          <w:color w:val="000000"/>
          <w:sz w:val="27"/>
          <w:szCs w:val="27"/>
        </w:rPr>
      </w:pPr>
      <w:r w:rsidRPr="00AE39D0">
        <w:rPr>
          <w:rFonts w:ascii="仿宋_GB2312" w:eastAsia="仿宋_GB2312" w:hAnsi="Helvetica" w:hint="eastAsia"/>
          <w:color w:val="000000"/>
          <w:sz w:val="27"/>
          <w:szCs w:val="27"/>
        </w:rPr>
        <w:t> </w:t>
      </w:r>
      <w:r w:rsidR="002D343A">
        <w:rPr>
          <w:rFonts w:ascii="仿宋_GB2312" w:eastAsia="仿宋_GB2312" w:hAnsi="Helvetica" w:hint="eastAsia"/>
          <w:color w:val="000000"/>
          <w:sz w:val="27"/>
          <w:szCs w:val="27"/>
        </w:rPr>
        <w:t>注：未列入项目根据学校及学院工作安排另行通知，请注意查看学院教务</w:t>
      </w:r>
      <w:proofErr w:type="gramStart"/>
      <w:r w:rsidR="002D343A">
        <w:rPr>
          <w:rFonts w:ascii="仿宋_GB2312" w:eastAsia="仿宋_GB2312" w:hAnsi="Helvetica" w:hint="eastAsia"/>
          <w:color w:val="000000"/>
          <w:sz w:val="27"/>
          <w:szCs w:val="27"/>
        </w:rPr>
        <w:t>微信公众号</w:t>
      </w:r>
      <w:proofErr w:type="gramEnd"/>
      <w:r w:rsidR="002D343A">
        <w:rPr>
          <w:rFonts w:ascii="仿宋_GB2312" w:eastAsia="仿宋_GB2312" w:hAnsi="Helvetica" w:hint="eastAsia"/>
          <w:color w:val="000000"/>
          <w:sz w:val="27"/>
          <w:szCs w:val="27"/>
        </w:rPr>
        <w:t>教师、学生每周工作要点，有疑问请联系学院教务办王月英老师。</w:t>
      </w:r>
      <w:bookmarkStart w:id="0" w:name="_GoBack"/>
      <w:bookmarkEnd w:id="0"/>
    </w:p>
    <w:p w:rsidR="0042566B" w:rsidRPr="00AE39D0" w:rsidRDefault="0042566B"/>
    <w:sectPr w:rsidR="0042566B" w:rsidRPr="00AE39D0" w:rsidSect="00AE39D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D0"/>
    <w:rsid w:val="00020BB3"/>
    <w:rsid w:val="00034155"/>
    <w:rsid w:val="0004291E"/>
    <w:rsid w:val="00051C9C"/>
    <w:rsid w:val="001C2ABF"/>
    <w:rsid w:val="001D1113"/>
    <w:rsid w:val="002922DD"/>
    <w:rsid w:val="002D343A"/>
    <w:rsid w:val="002E6E2B"/>
    <w:rsid w:val="00300F7C"/>
    <w:rsid w:val="00315A29"/>
    <w:rsid w:val="00317086"/>
    <w:rsid w:val="00325DC3"/>
    <w:rsid w:val="00340B8C"/>
    <w:rsid w:val="00361EFB"/>
    <w:rsid w:val="0036633A"/>
    <w:rsid w:val="003850BA"/>
    <w:rsid w:val="0042566B"/>
    <w:rsid w:val="00474635"/>
    <w:rsid w:val="004E56DA"/>
    <w:rsid w:val="005051A7"/>
    <w:rsid w:val="00533616"/>
    <w:rsid w:val="005E56C5"/>
    <w:rsid w:val="005E6D3D"/>
    <w:rsid w:val="005E70F1"/>
    <w:rsid w:val="005E7F52"/>
    <w:rsid w:val="00640A77"/>
    <w:rsid w:val="00663D1A"/>
    <w:rsid w:val="006C2ACC"/>
    <w:rsid w:val="006D6B4F"/>
    <w:rsid w:val="00766EB7"/>
    <w:rsid w:val="00775805"/>
    <w:rsid w:val="00782702"/>
    <w:rsid w:val="007964E8"/>
    <w:rsid w:val="007A3979"/>
    <w:rsid w:val="007A5EDC"/>
    <w:rsid w:val="00804EBA"/>
    <w:rsid w:val="008C3FC6"/>
    <w:rsid w:val="008C7FEC"/>
    <w:rsid w:val="008E27E8"/>
    <w:rsid w:val="00985905"/>
    <w:rsid w:val="00990FF9"/>
    <w:rsid w:val="00A1067E"/>
    <w:rsid w:val="00A25C81"/>
    <w:rsid w:val="00A55325"/>
    <w:rsid w:val="00A5623E"/>
    <w:rsid w:val="00A6141F"/>
    <w:rsid w:val="00A6199D"/>
    <w:rsid w:val="00A66572"/>
    <w:rsid w:val="00A9777B"/>
    <w:rsid w:val="00AB4EE2"/>
    <w:rsid w:val="00AD211B"/>
    <w:rsid w:val="00AE39D0"/>
    <w:rsid w:val="00D32F61"/>
    <w:rsid w:val="00D86B53"/>
    <w:rsid w:val="00DB3CE8"/>
    <w:rsid w:val="00E1335A"/>
    <w:rsid w:val="00E853DD"/>
    <w:rsid w:val="00E91225"/>
    <w:rsid w:val="00F32AFA"/>
    <w:rsid w:val="00F754E8"/>
    <w:rsid w:val="00F870D2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A"/>
    <w:pPr>
      <w:spacing w:after="200" w:line="276" w:lineRule="auto"/>
    </w:pPr>
    <w:rPr>
      <w:rFonts w:cs="宋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04EBA"/>
    <w:pPr>
      <w:spacing w:before="480" w:after="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4EBA"/>
    <w:pPr>
      <w:spacing w:before="200" w:after="0"/>
      <w:outlineLvl w:val="1"/>
    </w:pPr>
    <w:rPr>
      <w:rFonts w:ascii="Cambr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4EBA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4EBA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4EBA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4EBA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4EBA"/>
    <w:pPr>
      <w:spacing w:after="0"/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4EBA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4EBA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36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3616"/>
    <w:rPr>
      <w:rFonts w:ascii="Calibri" w:hAnsi="Calibri"/>
      <w:kern w:val="2"/>
      <w:sz w:val="18"/>
      <w:szCs w:val="24"/>
    </w:rPr>
  </w:style>
  <w:style w:type="paragraph" w:styleId="a4">
    <w:name w:val="footer"/>
    <w:basedOn w:val="a"/>
    <w:link w:val="Char0"/>
    <w:rsid w:val="00533616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533616"/>
    <w:rPr>
      <w:rFonts w:ascii="Calibri" w:hAnsi="Calibri"/>
      <w:kern w:val="2"/>
      <w:sz w:val="18"/>
      <w:szCs w:val="24"/>
    </w:rPr>
  </w:style>
  <w:style w:type="paragraph" w:styleId="a5">
    <w:name w:val="Normal (Web)"/>
    <w:basedOn w:val="a"/>
    <w:uiPriority w:val="99"/>
    <w:rsid w:val="00533616"/>
    <w:pPr>
      <w:spacing w:before="100" w:beforeAutospacing="1" w:after="100" w:afterAutospacing="1"/>
    </w:pPr>
    <w:rPr>
      <w:sz w:val="24"/>
    </w:rPr>
  </w:style>
  <w:style w:type="paragraph" w:customStyle="1" w:styleId="Style2">
    <w:name w:val="_Style 2"/>
    <w:basedOn w:val="a"/>
    <w:uiPriority w:val="34"/>
    <w:rsid w:val="00A5623E"/>
    <w:pPr>
      <w:ind w:firstLineChars="200" w:firstLine="420"/>
    </w:pPr>
  </w:style>
  <w:style w:type="paragraph" w:customStyle="1" w:styleId="10">
    <w:name w:val="列出段落1"/>
    <w:basedOn w:val="a"/>
    <w:uiPriority w:val="34"/>
    <w:rsid w:val="00A5623E"/>
    <w:pPr>
      <w:ind w:firstLineChars="200" w:firstLine="420"/>
    </w:pPr>
    <w:rPr>
      <w:rFonts w:ascii="Times New Roman" w:hAnsi="Times New Roman" w:cs="Times New Roman"/>
    </w:rPr>
  </w:style>
  <w:style w:type="paragraph" w:customStyle="1" w:styleId="20">
    <w:name w:val="列出段落2"/>
    <w:basedOn w:val="a"/>
    <w:rsid w:val="00A5623E"/>
    <w:pPr>
      <w:ind w:firstLineChars="200" w:firstLine="420"/>
    </w:pPr>
  </w:style>
  <w:style w:type="character" w:customStyle="1" w:styleId="1Char">
    <w:name w:val="标题 1 Char"/>
    <w:link w:val="1"/>
    <w:uiPriority w:val="9"/>
    <w:rsid w:val="00804EBA"/>
    <w:rPr>
      <w:rFonts w:ascii="Cambria" w:hAnsi="Cambria"/>
      <w:b/>
      <w:bCs/>
      <w:sz w:val="28"/>
      <w:szCs w:val="28"/>
    </w:rPr>
  </w:style>
  <w:style w:type="character" w:customStyle="1" w:styleId="2Char">
    <w:name w:val="标题 2 Char"/>
    <w:link w:val="2"/>
    <w:uiPriority w:val="9"/>
    <w:semiHidden/>
    <w:rsid w:val="00804EBA"/>
    <w:rPr>
      <w:rFonts w:ascii="Cambria" w:hAnsi="Cambria" w:cstheme="majorBidi"/>
      <w:b/>
      <w:bCs/>
      <w:sz w:val="26"/>
      <w:szCs w:val="26"/>
    </w:rPr>
  </w:style>
  <w:style w:type="character" w:customStyle="1" w:styleId="3Char">
    <w:name w:val="标题 3 Char"/>
    <w:link w:val="3"/>
    <w:uiPriority w:val="9"/>
    <w:semiHidden/>
    <w:rsid w:val="00804EBA"/>
    <w:rPr>
      <w:rFonts w:ascii="Cambria" w:hAnsi="Cambria"/>
      <w:b/>
      <w:bCs/>
    </w:rPr>
  </w:style>
  <w:style w:type="character" w:styleId="a6">
    <w:name w:val="Strong"/>
    <w:uiPriority w:val="22"/>
    <w:qFormat/>
    <w:rsid w:val="00804EBA"/>
    <w:rPr>
      <w:b/>
      <w:bCs/>
    </w:rPr>
  </w:style>
  <w:style w:type="paragraph" w:styleId="a7">
    <w:name w:val="No Spacing"/>
    <w:basedOn w:val="a"/>
    <w:link w:val="Char1"/>
    <w:uiPriority w:val="1"/>
    <w:qFormat/>
    <w:rsid w:val="00804EBA"/>
    <w:pPr>
      <w:spacing w:after="0" w:line="240" w:lineRule="auto"/>
    </w:pPr>
    <w:rPr>
      <w:rFonts w:cs="Times New Roman"/>
    </w:rPr>
  </w:style>
  <w:style w:type="character" w:customStyle="1" w:styleId="Char1">
    <w:name w:val="无间隔 Char"/>
    <w:link w:val="a7"/>
    <w:uiPriority w:val="1"/>
    <w:rsid w:val="00A5623E"/>
    <w:rPr>
      <w:sz w:val="22"/>
      <w:szCs w:val="22"/>
    </w:rPr>
  </w:style>
  <w:style w:type="paragraph" w:styleId="a8">
    <w:name w:val="List Paragraph"/>
    <w:basedOn w:val="a"/>
    <w:uiPriority w:val="34"/>
    <w:qFormat/>
    <w:rsid w:val="00804EBA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804EBA"/>
    <w:pPr>
      <w:outlineLvl w:val="9"/>
    </w:pPr>
    <w:rPr>
      <w:lang w:bidi="en-US"/>
    </w:rPr>
  </w:style>
  <w:style w:type="character" w:customStyle="1" w:styleId="4Char">
    <w:name w:val="标题 4 Char"/>
    <w:link w:val="4"/>
    <w:uiPriority w:val="9"/>
    <w:semiHidden/>
    <w:rsid w:val="00804EBA"/>
    <w:rPr>
      <w:rFonts w:ascii="Cambria" w:hAnsi="Cambria"/>
      <w:b/>
      <w:bCs/>
      <w:i/>
      <w:iCs/>
    </w:rPr>
  </w:style>
  <w:style w:type="character" w:customStyle="1" w:styleId="5Char">
    <w:name w:val="标题 5 Char"/>
    <w:link w:val="5"/>
    <w:uiPriority w:val="9"/>
    <w:semiHidden/>
    <w:rsid w:val="00804EBA"/>
    <w:rPr>
      <w:rFonts w:ascii="Cambria" w:hAnsi="Cambria"/>
      <w:b/>
      <w:bCs/>
      <w:color w:val="7F7F7F"/>
    </w:rPr>
  </w:style>
  <w:style w:type="character" w:customStyle="1" w:styleId="6Char">
    <w:name w:val="标题 6 Char"/>
    <w:link w:val="6"/>
    <w:uiPriority w:val="9"/>
    <w:semiHidden/>
    <w:rsid w:val="00804EBA"/>
    <w:rPr>
      <w:rFonts w:ascii="Cambria" w:hAnsi="Cambria"/>
      <w:b/>
      <w:bCs/>
      <w:i/>
      <w:iCs/>
      <w:color w:val="7F7F7F"/>
    </w:rPr>
  </w:style>
  <w:style w:type="character" w:customStyle="1" w:styleId="7Char">
    <w:name w:val="标题 7 Char"/>
    <w:link w:val="7"/>
    <w:uiPriority w:val="9"/>
    <w:semiHidden/>
    <w:rsid w:val="00804EBA"/>
    <w:rPr>
      <w:rFonts w:ascii="Cambria" w:hAnsi="Cambria"/>
      <w:i/>
      <w:iCs/>
    </w:rPr>
  </w:style>
  <w:style w:type="character" w:customStyle="1" w:styleId="8Char">
    <w:name w:val="标题 8 Char"/>
    <w:link w:val="8"/>
    <w:uiPriority w:val="9"/>
    <w:semiHidden/>
    <w:rsid w:val="00804EBA"/>
    <w:rPr>
      <w:rFonts w:ascii="Cambria" w:hAnsi="Cambria"/>
    </w:rPr>
  </w:style>
  <w:style w:type="character" w:customStyle="1" w:styleId="9Char">
    <w:name w:val="标题 9 Char"/>
    <w:link w:val="9"/>
    <w:uiPriority w:val="9"/>
    <w:semiHidden/>
    <w:rsid w:val="00804EBA"/>
    <w:rPr>
      <w:rFonts w:ascii="Cambria" w:hAnsi="Cambria"/>
      <w:i/>
      <w:iCs/>
      <w:spacing w:val="5"/>
    </w:rPr>
  </w:style>
  <w:style w:type="paragraph" w:styleId="a9">
    <w:name w:val="Title"/>
    <w:basedOn w:val="a"/>
    <w:next w:val="a"/>
    <w:link w:val="Char2"/>
    <w:uiPriority w:val="10"/>
    <w:qFormat/>
    <w:rsid w:val="00804EBA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Char2">
    <w:name w:val="标题 Char"/>
    <w:link w:val="a9"/>
    <w:uiPriority w:val="10"/>
    <w:rsid w:val="00804EBA"/>
    <w:rPr>
      <w:rFonts w:ascii="Cambria" w:hAnsi="Cambria"/>
      <w:spacing w:val="5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804EBA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Char3">
    <w:name w:val="副标题 Char"/>
    <w:link w:val="aa"/>
    <w:uiPriority w:val="11"/>
    <w:rsid w:val="00804EBA"/>
    <w:rPr>
      <w:rFonts w:ascii="Cambria" w:hAnsi="Cambria"/>
      <w:i/>
      <w:iCs/>
      <w:spacing w:val="13"/>
      <w:sz w:val="24"/>
      <w:szCs w:val="24"/>
    </w:rPr>
  </w:style>
  <w:style w:type="character" w:styleId="ab">
    <w:name w:val="Emphasis"/>
    <w:uiPriority w:val="20"/>
    <w:qFormat/>
    <w:rsid w:val="00804E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Quote"/>
    <w:basedOn w:val="a"/>
    <w:next w:val="a"/>
    <w:link w:val="Char4"/>
    <w:uiPriority w:val="29"/>
    <w:qFormat/>
    <w:rsid w:val="00804EBA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Char4">
    <w:name w:val="引用 Char"/>
    <w:link w:val="ac"/>
    <w:uiPriority w:val="29"/>
    <w:rsid w:val="00804EBA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804EB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Char5">
    <w:name w:val="明显引用 Char"/>
    <w:link w:val="ad"/>
    <w:uiPriority w:val="30"/>
    <w:rsid w:val="00804EBA"/>
    <w:rPr>
      <w:b/>
      <w:bCs/>
      <w:i/>
      <w:iCs/>
    </w:rPr>
  </w:style>
  <w:style w:type="character" w:styleId="ae">
    <w:name w:val="Subtle Emphasis"/>
    <w:uiPriority w:val="19"/>
    <w:qFormat/>
    <w:rsid w:val="00804EBA"/>
    <w:rPr>
      <w:i/>
      <w:iCs/>
    </w:rPr>
  </w:style>
  <w:style w:type="character" w:styleId="af">
    <w:name w:val="Intense Emphasis"/>
    <w:uiPriority w:val="21"/>
    <w:qFormat/>
    <w:rsid w:val="00804EBA"/>
    <w:rPr>
      <w:b/>
      <w:bCs/>
    </w:rPr>
  </w:style>
  <w:style w:type="character" w:styleId="af0">
    <w:name w:val="Subtle Reference"/>
    <w:uiPriority w:val="31"/>
    <w:qFormat/>
    <w:rsid w:val="00804EBA"/>
    <w:rPr>
      <w:smallCaps/>
    </w:rPr>
  </w:style>
  <w:style w:type="character" w:styleId="af1">
    <w:name w:val="Intense Reference"/>
    <w:uiPriority w:val="32"/>
    <w:qFormat/>
    <w:rsid w:val="00804EBA"/>
    <w:rPr>
      <w:smallCaps/>
      <w:spacing w:val="5"/>
      <w:u w:val="single"/>
    </w:rPr>
  </w:style>
  <w:style w:type="character" w:styleId="af2">
    <w:name w:val="Book Title"/>
    <w:uiPriority w:val="33"/>
    <w:qFormat/>
    <w:rsid w:val="00804EBA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A"/>
    <w:pPr>
      <w:spacing w:after="200" w:line="276" w:lineRule="auto"/>
    </w:pPr>
    <w:rPr>
      <w:rFonts w:cs="宋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04EBA"/>
    <w:pPr>
      <w:spacing w:before="480" w:after="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4EBA"/>
    <w:pPr>
      <w:spacing w:before="200" w:after="0"/>
      <w:outlineLvl w:val="1"/>
    </w:pPr>
    <w:rPr>
      <w:rFonts w:ascii="Cambr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4EBA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4EBA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4EBA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4EBA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4EBA"/>
    <w:pPr>
      <w:spacing w:after="0"/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4EBA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4EBA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36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3616"/>
    <w:rPr>
      <w:rFonts w:ascii="Calibri" w:hAnsi="Calibri"/>
      <w:kern w:val="2"/>
      <w:sz w:val="18"/>
      <w:szCs w:val="24"/>
    </w:rPr>
  </w:style>
  <w:style w:type="paragraph" w:styleId="a4">
    <w:name w:val="footer"/>
    <w:basedOn w:val="a"/>
    <w:link w:val="Char0"/>
    <w:rsid w:val="00533616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533616"/>
    <w:rPr>
      <w:rFonts w:ascii="Calibri" w:hAnsi="Calibri"/>
      <w:kern w:val="2"/>
      <w:sz w:val="18"/>
      <w:szCs w:val="24"/>
    </w:rPr>
  </w:style>
  <w:style w:type="paragraph" w:styleId="a5">
    <w:name w:val="Normal (Web)"/>
    <w:basedOn w:val="a"/>
    <w:uiPriority w:val="99"/>
    <w:rsid w:val="00533616"/>
    <w:pPr>
      <w:spacing w:before="100" w:beforeAutospacing="1" w:after="100" w:afterAutospacing="1"/>
    </w:pPr>
    <w:rPr>
      <w:sz w:val="24"/>
    </w:rPr>
  </w:style>
  <w:style w:type="paragraph" w:customStyle="1" w:styleId="Style2">
    <w:name w:val="_Style 2"/>
    <w:basedOn w:val="a"/>
    <w:uiPriority w:val="34"/>
    <w:rsid w:val="00A5623E"/>
    <w:pPr>
      <w:ind w:firstLineChars="200" w:firstLine="420"/>
    </w:pPr>
  </w:style>
  <w:style w:type="paragraph" w:customStyle="1" w:styleId="10">
    <w:name w:val="列出段落1"/>
    <w:basedOn w:val="a"/>
    <w:uiPriority w:val="34"/>
    <w:rsid w:val="00A5623E"/>
    <w:pPr>
      <w:ind w:firstLineChars="200" w:firstLine="420"/>
    </w:pPr>
    <w:rPr>
      <w:rFonts w:ascii="Times New Roman" w:hAnsi="Times New Roman" w:cs="Times New Roman"/>
    </w:rPr>
  </w:style>
  <w:style w:type="paragraph" w:customStyle="1" w:styleId="20">
    <w:name w:val="列出段落2"/>
    <w:basedOn w:val="a"/>
    <w:rsid w:val="00A5623E"/>
    <w:pPr>
      <w:ind w:firstLineChars="200" w:firstLine="420"/>
    </w:pPr>
  </w:style>
  <w:style w:type="character" w:customStyle="1" w:styleId="1Char">
    <w:name w:val="标题 1 Char"/>
    <w:link w:val="1"/>
    <w:uiPriority w:val="9"/>
    <w:rsid w:val="00804EBA"/>
    <w:rPr>
      <w:rFonts w:ascii="Cambria" w:hAnsi="Cambria"/>
      <w:b/>
      <w:bCs/>
      <w:sz w:val="28"/>
      <w:szCs w:val="28"/>
    </w:rPr>
  </w:style>
  <w:style w:type="character" w:customStyle="1" w:styleId="2Char">
    <w:name w:val="标题 2 Char"/>
    <w:link w:val="2"/>
    <w:uiPriority w:val="9"/>
    <w:semiHidden/>
    <w:rsid w:val="00804EBA"/>
    <w:rPr>
      <w:rFonts w:ascii="Cambria" w:hAnsi="Cambria" w:cstheme="majorBidi"/>
      <w:b/>
      <w:bCs/>
      <w:sz w:val="26"/>
      <w:szCs w:val="26"/>
    </w:rPr>
  </w:style>
  <w:style w:type="character" w:customStyle="1" w:styleId="3Char">
    <w:name w:val="标题 3 Char"/>
    <w:link w:val="3"/>
    <w:uiPriority w:val="9"/>
    <w:semiHidden/>
    <w:rsid w:val="00804EBA"/>
    <w:rPr>
      <w:rFonts w:ascii="Cambria" w:hAnsi="Cambria"/>
      <w:b/>
      <w:bCs/>
    </w:rPr>
  </w:style>
  <w:style w:type="character" w:styleId="a6">
    <w:name w:val="Strong"/>
    <w:uiPriority w:val="22"/>
    <w:qFormat/>
    <w:rsid w:val="00804EBA"/>
    <w:rPr>
      <w:b/>
      <w:bCs/>
    </w:rPr>
  </w:style>
  <w:style w:type="paragraph" w:styleId="a7">
    <w:name w:val="No Spacing"/>
    <w:basedOn w:val="a"/>
    <w:link w:val="Char1"/>
    <w:uiPriority w:val="1"/>
    <w:qFormat/>
    <w:rsid w:val="00804EBA"/>
    <w:pPr>
      <w:spacing w:after="0" w:line="240" w:lineRule="auto"/>
    </w:pPr>
    <w:rPr>
      <w:rFonts w:cs="Times New Roman"/>
    </w:rPr>
  </w:style>
  <w:style w:type="character" w:customStyle="1" w:styleId="Char1">
    <w:name w:val="无间隔 Char"/>
    <w:link w:val="a7"/>
    <w:uiPriority w:val="1"/>
    <w:rsid w:val="00A5623E"/>
    <w:rPr>
      <w:sz w:val="22"/>
      <w:szCs w:val="22"/>
    </w:rPr>
  </w:style>
  <w:style w:type="paragraph" w:styleId="a8">
    <w:name w:val="List Paragraph"/>
    <w:basedOn w:val="a"/>
    <w:uiPriority w:val="34"/>
    <w:qFormat/>
    <w:rsid w:val="00804EBA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804EBA"/>
    <w:pPr>
      <w:outlineLvl w:val="9"/>
    </w:pPr>
    <w:rPr>
      <w:lang w:bidi="en-US"/>
    </w:rPr>
  </w:style>
  <w:style w:type="character" w:customStyle="1" w:styleId="4Char">
    <w:name w:val="标题 4 Char"/>
    <w:link w:val="4"/>
    <w:uiPriority w:val="9"/>
    <w:semiHidden/>
    <w:rsid w:val="00804EBA"/>
    <w:rPr>
      <w:rFonts w:ascii="Cambria" w:hAnsi="Cambria"/>
      <w:b/>
      <w:bCs/>
      <w:i/>
      <w:iCs/>
    </w:rPr>
  </w:style>
  <w:style w:type="character" w:customStyle="1" w:styleId="5Char">
    <w:name w:val="标题 5 Char"/>
    <w:link w:val="5"/>
    <w:uiPriority w:val="9"/>
    <w:semiHidden/>
    <w:rsid w:val="00804EBA"/>
    <w:rPr>
      <w:rFonts w:ascii="Cambria" w:hAnsi="Cambria"/>
      <w:b/>
      <w:bCs/>
      <w:color w:val="7F7F7F"/>
    </w:rPr>
  </w:style>
  <w:style w:type="character" w:customStyle="1" w:styleId="6Char">
    <w:name w:val="标题 6 Char"/>
    <w:link w:val="6"/>
    <w:uiPriority w:val="9"/>
    <w:semiHidden/>
    <w:rsid w:val="00804EBA"/>
    <w:rPr>
      <w:rFonts w:ascii="Cambria" w:hAnsi="Cambria"/>
      <w:b/>
      <w:bCs/>
      <w:i/>
      <w:iCs/>
      <w:color w:val="7F7F7F"/>
    </w:rPr>
  </w:style>
  <w:style w:type="character" w:customStyle="1" w:styleId="7Char">
    <w:name w:val="标题 7 Char"/>
    <w:link w:val="7"/>
    <w:uiPriority w:val="9"/>
    <w:semiHidden/>
    <w:rsid w:val="00804EBA"/>
    <w:rPr>
      <w:rFonts w:ascii="Cambria" w:hAnsi="Cambria"/>
      <w:i/>
      <w:iCs/>
    </w:rPr>
  </w:style>
  <w:style w:type="character" w:customStyle="1" w:styleId="8Char">
    <w:name w:val="标题 8 Char"/>
    <w:link w:val="8"/>
    <w:uiPriority w:val="9"/>
    <w:semiHidden/>
    <w:rsid w:val="00804EBA"/>
    <w:rPr>
      <w:rFonts w:ascii="Cambria" w:hAnsi="Cambria"/>
    </w:rPr>
  </w:style>
  <w:style w:type="character" w:customStyle="1" w:styleId="9Char">
    <w:name w:val="标题 9 Char"/>
    <w:link w:val="9"/>
    <w:uiPriority w:val="9"/>
    <w:semiHidden/>
    <w:rsid w:val="00804EBA"/>
    <w:rPr>
      <w:rFonts w:ascii="Cambria" w:hAnsi="Cambria"/>
      <w:i/>
      <w:iCs/>
      <w:spacing w:val="5"/>
    </w:rPr>
  </w:style>
  <w:style w:type="paragraph" w:styleId="a9">
    <w:name w:val="Title"/>
    <w:basedOn w:val="a"/>
    <w:next w:val="a"/>
    <w:link w:val="Char2"/>
    <w:uiPriority w:val="10"/>
    <w:qFormat/>
    <w:rsid w:val="00804EBA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Char2">
    <w:name w:val="标题 Char"/>
    <w:link w:val="a9"/>
    <w:uiPriority w:val="10"/>
    <w:rsid w:val="00804EBA"/>
    <w:rPr>
      <w:rFonts w:ascii="Cambria" w:hAnsi="Cambria"/>
      <w:spacing w:val="5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804EBA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Char3">
    <w:name w:val="副标题 Char"/>
    <w:link w:val="aa"/>
    <w:uiPriority w:val="11"/>
    <w:rsid w:val="00804EBA"/>
    <w:rPr>
      <w:rFonts w:ascii="Cambria" w:hAnsi="Cambria"/>
      <w:i/>
      <w:iCs/>
      <w:spacing w:val="13"/>
      <w:sz w:val="24"/>
      <w:szCs w:val="24"/>
    </w:rPr>
  </w:style>
  <w:style w:type="character" w:styleId="ab">
    <w:name w:val="Emphasis"/>
    <w:uiPriority w:val="20"/>
    <w:qFormat/>
    <w:rsid w:val="00804E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Quote"/>
    <w:basedOn w:val="a"/>
    <w:next w:val="a"/>
    <w:link w:val="Char4"/>
    <w:uiPriority w:val="29"/>
    <w:qFormat/>
    <w:rsid w:val="00804EBA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Char4">
    <w:name w:val="引用 Char"/>
    <w:link w:val="ac"/>
    <w:uiPriority w:val="29"/>
    <w:rsid w:val="00804EBA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804EB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Char5">
    <w:name w:val="明显引用 Char"/>
    <w:link w:val="ad"/>
    <w:uiPriority w:val="30"/>
    <w:rsid w:val="00804EBA"/>
    <w:rPr>
      <w:b/>
      <w:bCs/>
      <w:i/>
      <w:iCs/>
    </w:rPr>
  </w:style>
  <w:style w:type="character" w:styleId="ae">
    <w:name w:val="Subtle Emphasis"/>
    <w:uiPriority w:val="19"/>
    <w:qFormat/>
    <w:rsid w:val="00804EBA"/>
    <w:rPr>
      <w:i/>
      <w:iCs/>
    </w:rPr>
  </w:style>
  <w:style w:type="character" w:styleId="af">
    <w:name w:val="Intense Emphasis"/>
    <w:uiPriority w:val="21"/>
    <w:qFormat/>
    <w:rsid w:val="00804EBA"/>
    <w:rPr>
      <w:b/>
      <w:bCs/>
    </w:rPr>
  </w:style>
  <w:style w:type="character" w:styleId="af0">
    <w:name w:val="Subtle Reference"/>
    <w:uiPriority w:val="31"/>
    <w:qFormat/>
    <w:rsid w:val="00804EBA"/>
    <w:rPr>
      <w:smallCaps/>
    </w:rPr>
  </w:style>
  <w:style w:type="character" w:styleId="af1">
    <w:name w:val="Intense Reference"/>
    <w:uiPriority w:val="32"/>
    <w:qFormat/>
    <w:rsid w:val="00804EBA"/>
    <w:rPr>
      <w:smallCaps/>
      <w:spacing w:val="5"/>
      <w:u w:val="single"/>
    </w:rPr>
  </w:style>
  <w:style w:type="character" w:styleId="af2">
    <w:name w:val="Book Title"/>
    <w:uiPriority w:val="33"/>
    <w:qFormat/>
    <w:rsid w:val="00804EBA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dcterms:created xsi:type="dcterms:W3CDTF">2017-09-02T09:36:00Z</dcterms:created>
  <dcterms:modified xsi:type="dcterms:W3CDTF">2017-09-03T01:55:00Z</dcterms:modified>
</cp:coreProperties>
</file>