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9CE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吉首大学</w:t>
      </w:r>
      <w:r>
        <w:rPr>
          <w:rFonts w:hint="eastAsia" w:ascii="Times New Roman" w:hAnsi="Times New Roman" w:eastAsia="宋体" w:cs="Times New Roman"/>
          <w:color w:val="auto"/>
          <w:kern w:val="2"/>
          <w:sz w:val="30"/>
          <w:szCs w:val="30"/>
          <w:lang w:val="en-US" w:eastAsia="zh-CN" w:bidi="ar-SA"/>
        </w:rPr>
        <w:t>_____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年博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士研究生招生复试</w:t>
      </w:r>
    </w:p>
    <w:p w14:paraId="6268CAB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考生诚信复试承诺书</w:t>
      </w:r>
    </w:p>
    <w:p w14:paraId="64C760A1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4DA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考生姓名：_____________   考生编号：_____________________</w:t>
      </w:r>
    </w:p>
    <w:p w14:paraId="6922A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报考学院：_____________   报考专业：_____________________</w:t>
      </w:r>
    </w:p>
    <w:p w14:paraId="1B6F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1EAAD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我已认真阅读复试当年《教育部全国硕士研究生招生工作管理规定》《国家教育考试违规处理办法》《吉首大学硕士研究生复试录取工作方案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我已知晓研究生新生入学后，学校在3个月内按照国家招生规定进行复查，复查不合格者将被取消学籍或取消入学资格的有关规定。</w:t>
      </w:r>
    </w:p>
    <w:p w14:paraId="585F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我郑重承诺：</w:t>
      </w:r>
    </w:p>
    <w:p w14:paraId="14B5D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1.如实准确填报、提交各项报考信息和复试材料。</w:t>
      </w:r>
    </w:p>
    <w:p w14:paraId="2D33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2.自觉服从考试组织管理部门的统一安排，接受监考人员及学校招生工作人员的管理、监督和检查。</w:t>
      </w:r>
    </w:p>
    <w:p w14:paraId="2CDF5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3.自觉遵守相关法律、考试纪律和考场规则，诚信考试，不作弊，不替考。</w:t>
      </w:r>
    </w:p>
    <w:p w14:paraId="34A0D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4.自觉遵守复试各项要求，不私自保存和传播复试有关内容。</w:t>
      </w:r>
    </w:p>
    <w:p w14:paraId="13C6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5.如本人有违规行为或弄虚作假，我愿意承担由此造成的取消复试、录取资格等一切后果，接受有关法律法规的严肃处理。</w:t>
      </w:r>
    </w:p>
    <w:p w14:paraId="675B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68E9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690BC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承诺人（手写签名）：________________</w:t>
      </w:r>
    </w:p>
    <w:p w14:paraId="7D05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日期：________年________月________日</w:t>
      </w:r>
    </w:p>
    <w:p w14:paraId="69211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1CB35FBA"/>
    <w:rsid w:val="091D5933"/>
    <w:rsid w:val="093043C0"/>
    <w:rsid w:val="0D6F0C50"/>
    <w:rsid w:val="0D8270C3"/>
    <w:rsid w:val="0ED66019"/>
    <w:rsid w:val="0F4E650E"/>
    <w:rsid w:val="14EE1784"/>
    <w:rsid w:val="15B907F5"/>
    <w:rsid w:val="17C67851"/>
    <w:rsid w:val="1955068C"/>
    <w:rsid w:val="1B8410F8"/>
    <w:rsid w:val="1C8B2CBE"/>
    <w:rsid w:val="1CB35FBA"/>
    <w:rsid w:val="236F18A6"/>
    <w:rsid w:val="253F64BD"/>
    <w:rsid w:val="26134FA1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CB3BA0"/>
    <w:rsid w:val="3E6B16AB"/>
    <w:rsid w:val="44350345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5FA4445"/>
    <w:rsid w:val="660715C7"/>
    <w:rsid w:val="7DC06E95"/>
    <w:rsid w:val="7E230A6A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525</Words>
  <Characters>634</Characters>
  <Lines>0</Lines>
  <Paragraphs>0</Paragraphs>
  <TotalTime>1</TotalTime>
  <ScaleCrop>false</ScaleCrop>
  <LinksUpToDate>false</LinksUpToDate>
  <CharactersWithSpaces>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2024-03-26T09:40:00Z</dcterms:created>
  <dc:creator>杨亚红</dc:creator>
  <cp:lastModifiedBy>李兴平</cp:lastModifiedBy>
  <dcterms:modified xsi:type="dcterms:W3CDTF">2026-04-22T08:44:58Z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860CCD5C6F334D058548911C58C0F63E_11</vt:lpwstr>
  </property>
  <property fmtid="{D5CDD505-2E9C-101B-9397-08002B2CF9AE}" pid="4" name="KSOTemplateDocerSaveRecord">
    <vt:lpwstr>eyJoZGlkIjoiMzc0MDUwMzM1Y2I0OWI2ODdiNmQ5YzZjOWY2NmM1OTkiLCJ1c2VySWQiOiIzMzY2NDk3MjMifQ==</vt:lpwstr>
  </property>
</Properties>
</file>